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4B050" w:rsidR="00FD3806" w:rsidRPr="00A72646" w:rsidRDefault="003F27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1F1C7" w:rsidR="00FD3806" w:rsidRPr="002A5E6C" w:rsidRDefault="003F27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EFF5A" w:rsidR="00B87ED3" w:rsidRPr="00AF0D95" w:rsidRDefault="003F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996A5" w:rsidR="00B87ED3" w:rsidRPr="00AF0D95" w:rsidRDefault="003F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BE4C3" w:rsidR="00B87ED3" w:rsidRPr="00AF0D95" w:rsidRDefault="003F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153C9" w:rsidR="00B87ED3" w:rsidRPr="00AF0D95" w:rsidRDefault="003F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C7B95" w:rsidR="00B87ED3" w:rsidRPr="00AF0D95" w:rsidRDefault="003F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877BF" w:rsidR="00B87ED3" w:rsidRPr="00AF0D95" w:rsidRDefault="003F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41138" w:rsidR="00B87ED3" w:rsidRPr="00AF0D95" w:rsidRDefault="003F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CA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AF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9127D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D9636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AD39B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CCF3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1ABA1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3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2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71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7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A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5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00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1A4C9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AC164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82A97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9B42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45C1C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1C3B7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EBDF" w:rsidR="00B87ED3" w:rsidRPr="00AF0D95" w:rsidRDefault="003F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6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B1616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A9C3F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19044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56D38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1A4A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DF0BE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D0A63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3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8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44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83991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9303C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965A2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4A734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1CF6D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C846B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0FEAE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4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C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F7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0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5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7B8A8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72BBC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90107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971DA" w:rsidR="00B87ED3" w:rsidRPr="00AF0D95" w:rsidRDefault="003F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28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FF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0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3F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4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7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F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8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9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178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75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A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