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6AA3D" w:rsidR="00FD3806" w:rsidRPr="00A72646" w:rsidRDefault="00FF1C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4ABCA3" w:rsidR="00FD3806" w:rsidRPr="002A5E6C" w:rsidRDefault="00FF1C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EC6E4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65BFC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BEFF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22477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B4A9A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D2D3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08AAC" w:rsidR="00B87ED3" w:rsidRPr="00AF0D95" w:rsidRDefault="00FF1C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A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8C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F98C1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F097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BB9C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29B0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C42D3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7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65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417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7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C2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8F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C4B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FA9CC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14C0C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1D7D3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19546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0F592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7F6FE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1BEE8" w:rsidR="00B87ED3" w:rsidRPr="00AF0D95" w:rsidRDefault="00FF1C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1B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F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6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98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B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7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C309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CDC7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E9727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1F543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BA602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CFCC3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F3D98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1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4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9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C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99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AD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7ED28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893EF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9292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55BA9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9B1E6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A93A8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69954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2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01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3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4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4C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F1551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2F645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DDFB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F9350" w:rsidR="00B87ED3" w:rsidRPr="00AF0D95" w:rsidRDefault="00FF1C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4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D4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3D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E8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6D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3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22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B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0B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1C2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