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9A57E" w:rsidR="00FD3806" w:rsidRPr="00A72646" w:rsidRDefault="004835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81BCAC" w:rsidR="00FD3806" w:rsidRPr="002A5E6C" w:rsidRDefault="004835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F9AF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0B7B5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90EEC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B1497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421E0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0F8EE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A0EE3" w:rsidR="00B87ED3" w:rsidRPr="00AF0D95" w:rsidRDefault="004835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E9B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381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A6789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419ED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FB397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E28A5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DCABE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3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7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2E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7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99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1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D4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0C752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AC202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F4A11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ACF77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CFC64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F2D9E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E56A5" w:rsidR="00B87ED3" w:rsidRPr="00AF0D95" w:rsidRDefault="004835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B8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1B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95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C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3AC1D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4574F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F4E94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4FE1C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9D4E0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9BC61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51587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6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4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56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8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CB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7D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F4601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1E2B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C1B43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B529B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2E92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4ED5D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3D6C5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D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E3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EA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D0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C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301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5C9F3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43A3A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63F1E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4B51E" w:rsidR="00B87ED3" w:rsidRPr="00AF0D95" w:rsidRDefault="004835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E1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7F3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6E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15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A8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03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4F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5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8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31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0768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35CF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