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ED641" w:rsidR="00FD3806" w:rsidRPr="00A72646" w:rsidRDefault="00995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D30E0" w:rsidR="00FD3806" w:rsidRPr="002A5E6C" w:rsidRDefault="00995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5FACB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3CD64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58FA3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2F7C5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E3FD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F1D78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D1EC" w:rsidR="00B87ED3" w:rsidRPr="00AF0D95" w:rsidRDefault="00995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E6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5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043AA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7E9E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C42A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CE07A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D0EE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8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0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3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4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6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1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5FB8E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F659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6BEE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6C64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B65CF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238A3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9B945" w:rsidR="00B87ED3" w:rsidRPr="00AF0D95" w:rsidRDefault="00995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5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9246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25E40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2DD3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D8923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61621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CD1A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1D8D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A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5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D8D93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5047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35D2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977D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49D9A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70FF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EBA16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A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C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7A27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2D8F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EDDB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64471" w:rsidR="00B87ED3" w:rsidRPr="00AF0D95" w:rsidRDefault="00995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C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5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7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5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8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B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9E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C2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