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22654" w:rsidR="00FD3806" w:rsidRPr="00A72646" w:rsidRDefault="00702E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508B6" w:rsidR="00FD3806" w:rsidRPr="002A5E6C" w:rsidRDefault="00702E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272F8" w:rsidR="00B87ED3" w:rsidRPr="00AF0D95" w:rsidRDefault="00702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BFA65" w:rsidR="00B87ED3" w:rsidRPr="00AF0D95" w:rsidRDefault="00702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8695B" w:rsidR="00B87ED3" w:rsidRPr="00AF0D95" w:rsidRDefault="00702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0CF7C" w:rsidR="00B87ED3" w:rsidRPr="00AF0D95" w:rsidRDefault="00702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C246A" w:rsidR="00B87ED3" w:rsidRPr="00AF0D95" w:rsidRDefault="00702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35FC7" w:rsidR="00B87ED3" w:rsidRPr="00AF0D95" w:rsidRDefault="00702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0F4CF" w:rsidR="00B87ED3" w:rsidRPr="00AF0D95" w:rsidRDefault="00702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52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01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7FE0A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2F507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F578C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0B206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525C2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B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C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8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D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4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A5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65E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E2B58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7052A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36C4C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4E1A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DFD40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93847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BF5A5" w:rsidR="00B87ED3" w:rsidRPr="00AF0D95" w:rsidRDefault="00702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E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5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0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B5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EDA5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BA6DA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362CC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8C510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669C2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5373F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31831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C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2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0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0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8B964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4890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88F23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F580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0F0AA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6B287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00577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C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E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6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006D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24D40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637F8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D38A3" w:rsidR="00B87ED3" w:rsidRPr="00AF0D95" w:rsidRDefault="00702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89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97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64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3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A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3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AE5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E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