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AE6CE" w:rsidR="00FD3806" w:rsidRPr="00A72646" w:rsidRDefault="002D1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C29C0" w:rsidR="00FD3806" w:rsidRPr="002A5E6C" w:rsidRDefault="002D1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9545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52F9D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175A2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0EAA5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A7E9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92BB2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BBCD6" w:rsidR="00B87ED3" w:rsidRPr="00AF0D95" w:rsidRDefault="002D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5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FB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ECD60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22857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193C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401D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C853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CB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3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B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6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F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5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F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A4BA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87344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6574A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EBB79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00F0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EADB7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E62C" w:rsidR="00B87ED3" w:rsidRPr="00AF0D95" w:rsidRDefault="002D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F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F9E4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C7CE8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CDE9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CCB1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FF76E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E4124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54E8F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1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39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0B318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A73C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FF31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7710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EA057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8B70C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323E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2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5448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60F7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E2D8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95879" w:rsidR="00B87ED3" w:rsidRPr="00AF0D95" w:rsidRDefault="002D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33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B4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D6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0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F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F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1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A9B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C8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