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E00A1" w:rsidR="00FD3806" w:rsidRPr="00A72646" w:rsidRDefault="00B46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B2BD5" w:rsidR="00FD3806" w:rsidRPr="002A5E6C" w:rsidRDefault="00B46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7CB41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76C95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1B1E4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A14C3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93DD8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AF4C6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77DB8" w:rsidR="00B87ED3" w:rsidRPr="00AF0D95" w:rsidRDefault="00B46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AE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F5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AE13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854F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F1AE3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86890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D0E5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7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C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D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20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4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2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C3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98739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A657A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7967F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B2064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ADBB6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D3F7F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87A6E" w:rsidR="00B87ED3" w:rsidRPr="00AF0D95" w:rsidRDefault="00B46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6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C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1E8F2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86A15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F121C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E4C4A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B9D6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6C358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8FB5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7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9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F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0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63DAA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3429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47823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72D93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FB8FC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EAE22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FAFD7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8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3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B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F136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CFC67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E1E5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7F9A7" w:rsidR="00B87ED3" w:rsidRPr="00AF0D95" w:rsidRDefault="00B46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87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D2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05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7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D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425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F3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