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7215D" w:rsidR="00FD3806" w:rsidRPr="00A72646" w:rsidRDefault="00EF39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38D17" w:rsidR="00FD3806" w:rsidRPr="002A5E6C" w:rsidRDefault="00EF39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9394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6A8B9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FD96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C88E1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DB17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E233B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DECC2" w:rsidR="00B87ED3" w:rsidRPr="00AF0D95" w:rsidRDefault="00EF3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7D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A8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C089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A0088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0C4D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F316A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5EEDF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7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8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0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3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B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8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E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C1F67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1326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D2193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9255C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AEAC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2C648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C3B71" w:rsidR="00B87ED3" w:rsidRPr="00AF0D95" w:rsidRDefault="00EF3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B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0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72149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130F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F6B44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E85B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CE5D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51DA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43FAE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B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9D2C5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D7E2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066B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7692F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0F91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A8A65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36FB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6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1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969F6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1950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9859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D8ED4" w:rsidR="00B87ED3" w:rsidRPr="00AF0D95" w:rsidRDefault="00EF3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8C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D7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C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80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9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