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5545" w:rsidR="005D3B8C" w:rsidRPr="00CD38F1" w:rsidRDefault="008B4C4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99D97" w:rsidR="00725A6F" w:rsidRPr="00BB71D6" w:rsidRDefault="008B4C4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84B70" w:rsidR="00725A6F" w:rsidRPr="00BB71D6" w:rsidRDefault="008B4C4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D7BF3" w:rsidR="00725A6F" w:rsidRPr="00BB71D6" w:rsidRDefault="008B4C4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9EEA6" w:rsidR="00725A6F" w:rsidRPr="00BB71D6" w:rsidRDefault="008B4C4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7E90D" w:rsidR="00725A6F" w:rsidRPr="00BB71D6" w:rsidRDefault="008B4C4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F6886" w:rsidR="00725A6F" w:rsidRPr="00BB71D6" w:rsidRDefault="008B4C4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23F78" w:rsidR="00725A6F" w:rsidRPr="00BB71D6" w:rsidRDefault="008B4C4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9C9AA7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9085F5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0B29B2B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59D73D6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4FE3363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E87F9E8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7ED92B8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EA40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480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79E5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BA7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05F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F96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25DA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A35C7CC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0F30E57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5CA9035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D8C0FC6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F4E04D4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A8A1A1C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1A120A6" w:rsidR="00B87ED3" w:rsidRPr="00BB71D6" w:rsidRDefault="008B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EA1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FB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40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612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15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58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34C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1613D7D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18A2AF2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149C095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35413E2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24CACCE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714E339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2B8694D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91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58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BF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71E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54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C1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C6FC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09F60B5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48412D1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C187EC4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8917172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AD701A1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81BF78A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2F995F5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C3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B0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DB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FE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56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6A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A69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DDC9BDE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BF20601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26F1777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FC9C15A" w:rsidR="00B87ED3" w:rsidRPr="00BB71D6" w:rsidRDefault="008B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F5CF9F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4ED1B0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92D195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76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D4F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405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52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57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61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05C8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B4C45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