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5C350" w:rsidR="00FD3806" w:rsidRPr="00A72646" w:rsidRDefault="009B61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BC3DF" w:rsidR="00FD3806" w:rsidRPr="002A5E6C" w:rsidRDefault="009B61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C12DA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32BE9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1B8E1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A4271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43C72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7C0CE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53647" w:rsidR="00B87ED3" w:rsidRPr="00AF0D95" w:rsidRDefault="009B6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A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9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8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A7E4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C52C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9FB49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E3E5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0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5A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9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C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F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0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8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70A55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FA4B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A8866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816CB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B501A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D6561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2F78C" w:rsidR="00B87ED3" w:rsidRPr="00AF0D95" w:rsidRDefault="009B6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7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88B7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AAE37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7687E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B9DFF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3F37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38DF4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4536A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C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E7989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4E4C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304CF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2FEDF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10C7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D815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31A10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B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CF750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426B5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8CDF6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B848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A9F1" w:rsidR="00B87ED3" w:rsidRPr="00AF0D95" w:rsidRDefault="009B6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F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8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5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732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1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