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17A15" w:rsidR="00FD3806" w:rsidRPr="00A72646" w:rsidRDefault="004738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81538" w:rsidR="00FD3806" w:rsidRPr="002A5E6C" w:rsidRDefault="004738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4D75B" w:rsidR="00B87ED3" w:rsidRPr="00AF0D95" w:rsidRDefault="00473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69855" w:rsidR="00B87ED3" w:rsidRPr="00AF0D95" w:rsidRDefault="00473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8B5BF" w:rsidR="00B87ED3" w:rsidRPr="00AF0D95" w:rsidRDefault="00473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78866" w:rsidR="00B87ED3" w:rsidRPr="00AF0D95" w:rsidRDefault="00473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32C17" w:rsidR="00B87ED3" w:rsidRPr="00AF0D95" w:rsidRDefault="00473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76316" w:rsidR="00B87ED3" w:rsidRPr="00AF0D95" w:rsidRDefault="00473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77316" w:rsidR="00B87ED3" w:rsidRPr="00AF0D95" w:rsidRDefault="00473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57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EA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03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70CE1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381B9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6CD6A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7AF51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2C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8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E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D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45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1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93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F367A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6B8A1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C9CC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BEE85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A008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69A1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7D94" w:rsidR="00B87ED3" w:rsidRPr="00AF0D95" w:rsidRDefault="00473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2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A2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8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B350E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6FBE2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9E6A3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8FD7B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A9511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365F7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E6CAD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2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0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7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E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0DA4C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A847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260F1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1F50E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DAF2C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52926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1779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2C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5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8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4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07A27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2AEEC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D3BD0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84CE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E0CE5" w:rsidR="00B87ED3" w:rsidRPr="00AF0D95" w:rsidRDefault="00473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0E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B7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C8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1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7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6DF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8BC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