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87F5B" w:rsidR="00FD3806" w:rsidRPr="00A72646" w:rsidRDefault="00C108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BF181" w:rsidR="00FD3806" w:rsidRPr="002A5E6C" w:rsidRDefault="00C108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ABD5F" w:rsidR="00B87ED3" w:rsidRPr="00AF0D95" w:rsidRDefault="00C10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716FB" w:rsidR="00B87ED3" w:rsidRPr="00AF0D95" w:rsidRDefault="00C10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DF18B" w:rsidR="00B87ED3" w:rsidRPr="00AF0D95" w:rsidRDefault="00C10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E8E8A" w:rsidR="00B87ED3" w:rsidRPr="00AF0D95" w:rsidRDefault="00C10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2CF49" w:rsidR="00B87ED3" w:rsidRPr="00AF0D95" w:rsidRDefault="00C10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53E9C" w:rsidR="00B87ED3" w:rsidRPr="00AF0D95" w:rsidRDefault="00C10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7D4D5" w:rsidR="00B87ED3" w:rsidRPr="00AF0D95" w:rsidRDefault="00C108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AA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DB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B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CA9C9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8D350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B7482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23E69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E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0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2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A6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9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6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2D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703B7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08AED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77807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3803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86BB2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F1AD0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8C3F9" w:rsidR="00B87ED3" w:rsidRPr="00AF0D95" w:rsidRDefault="00C108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6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D825" w:rsidR="00B87ED3" w:rsidRPr="00AF0D95" w:rsidRDefault="00C108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6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A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2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E1DA4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5C14C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35C3A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88E19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4FF78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EAE66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41166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5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6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5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5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1FA61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BE8F0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D2B0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B989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34057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2996B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2A8D6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F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4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3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D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120A1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E7703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3B5A6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3ED55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C8638" w:rsidR="00B87ED3" w:rsidRPr="00AF0D95" w:rsidRDefault="00C108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9E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FB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5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6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A3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ACB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8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