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818B0" w:rsidR="00FD3806" w:rsidRPr="00A72646" w:rsidRDefault="00983A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02684" w:rsidR="00FD3806" w:rsidRPr="002A5E6C" w:rsidRDefault="00983A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D6B1D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9DAE1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13F1A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5AFE7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C324B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98291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401C" w:rsidR="00B87ED3" w:rsidRPr="00AF0D95" w:rsidRDefault="00983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7E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2E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C0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A7631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FAB05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E7792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A505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1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2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A5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F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C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D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7C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B1939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EB2E6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A9320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721BF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8C045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194FB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FF7DB" w:rsidR="00B87ED3" w:rsidRPr="00AF0D95" w:rsidRDefault="00983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B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1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9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07616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CDE1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116EF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FE9D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D08F0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DE8A5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C5AC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E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6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D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1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93F2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0DF1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8BEE2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6C87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F6153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883F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3C59E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B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5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2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3E837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103C5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90C9F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8342D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A3B09" w:rsidR="00B87ED3" w:rsidRPr="00AF0D95" w:rsidRDefault="00983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15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B0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3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7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B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E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C518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AC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