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E8808" w:rsidR="00FD3806" w:rsidRPr="00A72646" w:rsidRDefault="005976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CB630" w:rsidR="00FD3806" w:rsidRPr="002A5E6C" w:rsidRDefault="005976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A395C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0B5E6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537C8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B659F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87F1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AC834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B6510" w:rsidR="00B87ED3" w:rsidRPr="00AF0D95" w:rsidRDefault="00597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5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7C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A2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5C25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84DCC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C91C6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8459D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D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A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8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D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8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3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5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DB9E5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C0AE2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A79E3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A5DB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FC795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9EDA9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EBF4E" w:rsidR="00B87ED3" w:rsidRPr="00AF0D95" w:rsidRDefault="00597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7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D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57DF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2DA91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3D527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16B2B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952FD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844D1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69A6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B3315" w:rsidR="00B87ED3" w:rsidRPr="00AF0D95" w:rsidRDefault="005976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F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FDC57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6DE5E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B5F63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756F1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08F9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D2C9D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C90A6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5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0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3DF68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BCE19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2900E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C0DBA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86046" w:rsidR="00B87ED3" w:rsidRPr="00AF0D95" w:rsidRDefault="00597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DF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33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6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7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7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EC6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6C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