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44F92" w:rsidR="00FD3806" w:rsidRPr="00A72646" w:rsidRDefault="004D7E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3D1B6" w:rsidR="00FD3806" w:rsidRPr="002A5E6C" w:rsidRDefault="004D7E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0F108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16EFD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AEE90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26D3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AEC75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E5676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1D600" w:rsidR="00B87ED3" w:rsidRPr="00AF0D95" w:rsidRDefault="004D7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D5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CB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1A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1EA1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3FB25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8E613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A2A60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F8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4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C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A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8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4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5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0079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1B5AE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6813F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FE2A2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D6F9E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2D7E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7F4A6" w:rsidR="00B87ED3" w:rsidRPr="00AF0D95" w:rsidRDefault="004D7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B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3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630B" w:rsidR="00B87ED3" w:rsidRPr="00AF0D95" w:rsidRDefault="004D7E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36C59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F2AE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03A4E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882B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C299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D25A2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8B9A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9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8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6340C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D7A97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068ED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BF4D4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AC55E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56121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9939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7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5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C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F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ECC4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15D49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4E60B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76F5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3E2A5" w:rsidR="00B87ED3" w:rsidRPr="00AF0D95" w:rsidRDefault="004D7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C8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E1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7633" w:rsidR="00B87ED3" w:rsidRPr="00AF0D95" w:rsidRDefault="004D7E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2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A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F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2C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E6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