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B9218" w:rsidR="00FD3806" w:rsidRPr="00A72646" w:rsidRDefault="00555C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2F7F5" w:rsidR="00FD3806" w:rsidRPr="002A5E6C" w:rsidRDefault="00555C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3E12B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45B2E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4BAA2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4B051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54AF7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9730E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1FFCB" w:rsidR="00B87ED3" w:rsidRPr="00AF0D95" w:rsidRDefault="00555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8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4E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F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27DAD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9A58E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3971B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05085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3F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0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3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4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0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B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A6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5119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62217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22BF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C562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161D0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5F90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B1F33" w:rsidR="00B87ED3" w:rsidRPr="00AF0D95" w:rsidRDefault="00555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6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9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D044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84B07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EBDD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D2688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60CE8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BAAA0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0FBDD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3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1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5B0B2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B429E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6D23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B2F83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C6F9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1562B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D4399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3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1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E01CB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3CC3B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69574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3902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CDF54" w:rsidR="00B87ED3" w:rsidRPr="00AF0D95" w:rsidRDefault="00555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64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7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7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6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62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C5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