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78B4F" w:rsidR="00FD3806" w:rsidRPr="00A72646" w:rsidRDefault="00A74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386AD" w:rsidR="00FD3806" w:rsidRPr="002A5E6C" w:rsidRDefault="00A74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13282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EA416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B29DC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28B3C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CC980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32ED4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9B32E" w:rsidR="00B87ED3" w:rsidRPr="00AF0D95" w:rsidRDefault="00A74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1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C9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30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AA42E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1BD91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9362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F92FE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D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6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9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5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2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E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0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5CD2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466FB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D133F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C025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0F49C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BEAE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9A3DE" w:rsidR="00B87ED3" w:rsidRPr="00AF0D95" w:rsidRDefault="00A74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A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A868" w:rsidR="00B87ED3" w:rsidRPr="00AF0D95" w:rsidRDefault="00A74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6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07BF6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9AB23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3087F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632FC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FAD10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2BC3B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87EF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B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6F15E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09B88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91576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DA79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1C47E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64B5C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D587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7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AFA8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CDF67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D0B5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0EA53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F9CD" w:rsidR="00B87ED3" w:rsidRPr="00AF0D95" w:rsidRDefault="00A74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7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0D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6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D9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C32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