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2F3D0" w:rsidR="00FD3806" w:rsidRPr="00A72646" w:rsidRDefault="00C636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01DAD" w:rsidR="00FD3806" w:rsidRPr="002A5E6C" w:rsidRDefault="00C636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41D7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C7C37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6EA16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5E39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E3A2C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61E15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0830A" w:rsidR="00B87ED3" w:rsidRPr="00AF0D95" w:rsidRDefault="00C6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3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EB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F7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70169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AE340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FA30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D79C0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3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6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3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E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F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D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C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AE13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55CA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A6E28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A128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75DDC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161DF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D3C80" w:rsidR="00B87ED3" w:rsidRPr="00AF0D95" w:rsidRDefault="00C6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5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C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9028D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8544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7E91A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0EB5E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539B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55C1D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A0A7C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2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99C0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537AB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5D25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F1DD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2E0B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135E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1691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D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8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4E2FA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FBDF3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44B2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966A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4BF1D" w:rsidR="00B87ED3" w:rsidRPr="00AF0D95" w:rsidRDefault="00C6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53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25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C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B7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662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