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DB900F" w:rsidR="00FD3806" w:rsidRPr="00A72646" w:rsidRDefault="00DF5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87745" w:rsidR="00FD3806" w:rsidRPr="002A5E6C" w:rsidRDefault="00DF5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AAD20" w:rsidR="00B87ED3" w:rsidRPr="00AF0D95" w:rsidRDefault="00DF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D31C2" w:rsidR="00B87ED3" w:rsidRPr="00AF0D95" w:rsidRDefault="00DF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C6224" w:rsidR="00B87ED3" w:rsidRPr="00AF0D95" w:rsidRDefault="00DF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9F0D7" w:rsidR="00B87ED3" w:rsidRPr="00AF0D95" w:rsidRDefault="00DF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DC316" w:rsidR="00B87ED3" w:rsidRPr="00AF0D95" w:rsidRDefault="00DF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D1949" w:rsidR="00B87ED3" w:rsidRPr="00AF0D95" w:rsidRDefault="00DF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E9813" w:rsidR="00B87ED3" w:rsidRPr="00AF0D95" w:rsidRDefault="00DF5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26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C8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AD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ABEE7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8C671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85003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B1352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C1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0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8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9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B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6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11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3C502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27434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BB462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386FD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B1C8B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682F4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6D7BB" w:rsidR="00B87ED3" w:rsidRPr="00AF0D95" w:rsidRDefault="00DF5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9B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0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F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E8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D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AB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F2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A6E5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83902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2FA6B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8D778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6E30A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627C0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5C6F8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C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D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FC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D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C781E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F5727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4ED56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2B5BC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E201A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1D5E8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C2CAD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0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F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C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7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A9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3EF56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0B0EF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EFD27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25063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63F3C" w:rsidR="00B87ED3" w:rsidRPr="00AF0D95" w:rsidRDefault="00DF5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92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63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1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29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4C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E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A0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F2C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4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D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