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95DFC" w:rsidR="00FD3806" w:rsidRPr="00A72646" w:rsidRDefault="00763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86AE7" w:rsidR="00FD3806" w:rsidRPr="002A5E6C" w:rsidRDefault="00763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2A098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BFE6A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53F6B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42F93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05FB1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39D68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71B1F" w:rsidR="00B87ED3" w:rsidRPr="00AF0D95" w:rsidRDefault="00763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77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0B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E3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DB4D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B9BB6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51EC8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D9331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9B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C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5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0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8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A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9D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F2A5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6ED7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97680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BFABA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56D9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F952E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0ACC8" w:rsidR="00B87ED3" w:rsidRPr="00AF0D95" w:rsidRDefault="00763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4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3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8228B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48E34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E2A1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CB78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D4531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86959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1900B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2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9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AAF2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70B6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F31C1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263F9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A028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B277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A8F3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2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4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7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D000B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AD74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99B4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29BF5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7D173" w:rsidR="00B87ED3" w:rsidRPr="00AF0D95" w:rsidRDefault="00763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CC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A2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6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2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A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20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8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