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3CC3D" w:rsidR="00FD3806" w:rsidRPr="00A72646" w:rsidRDefault="00366D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F5279" w:rsidR="00FD3806" w:rsidRPr="002A5E6C" w:rsidRDefault="00366D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ECA5C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FFAD6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A3C94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36FCF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6C8F5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26E39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45E4A" w:rsidR="00B87ED3" w:rsidRPr="00AF0D95" w:rsidRDefault="00366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3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A4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5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1F3F6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135C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1029B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AA2EF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1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7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1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9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C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51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3BD5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19DC0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BC5D7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E34D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0232C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6195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3AC1" w:rsidR="00B87ED3" w:rsidRPr="00AF0D95" w:rsidRDefault="00366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E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D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97752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640A2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A737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B8C95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1DB4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782A1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C7C6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8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2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D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6F8D4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CA34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0C9E1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D7E3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98C23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D867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58C8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1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F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C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38A17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77779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142BB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EA4A7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3BE7B" w:rsidR="00B87ED3" w:rsidRPr="00AF0D95" w:rsidRDefault="00366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3F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C1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5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4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58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DC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