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4E079" w:rsidR="005D3B8C" w:rsidRPr="00CD38F1" w:rsidRDefault="006F66CE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9CD04" w:rsidR="00725A6F" w:rsidRPr="00BB71D6" w:rsidRDefault="006F66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9E1DE" w:rsidR="00725A6F" w:rsidRPr="00BB71D6" w:rsidRDefault="006F66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17B6F" w:rsidR="00725A6F" w:rsidRPr="00BB71D6" w:rsidRDefault="006F66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1C985" w:rsidR="00725A6F" w:rsidRPr="00BB71D6" w:rsidRDefault="006F66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38B89" w:rsidR="00725A6F" w:rsidRPr="00BB71D6" w:rsidRDefault="006F66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ED9BB" w:rsidR="00725A6F" w:rsidRPr="00BB71D6" w:rsidRDefault="006F66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E8ECC" w:rsidR="00725A6F" w:rsidRPr="00BB71D6" w:rsidRDefault="006F66C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188EE3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9CDB26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1A028C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2FB2F15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9222F8C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5A21683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09B492F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9AF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2B82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94E8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A17A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F5F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68A8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362E0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63F95E1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71AD1EF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65C42BE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F7B6F2F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3C3803E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471D9C5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55C34FA" w:rsidR="00B87ED3" w:rsidRPr="00BB71D6" w:rsidRDefault="006F6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5B8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49E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965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530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BCF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C11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241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D9D40BB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E040F23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F321963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38BD789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1F69D9C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1060F0D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6E8B5E0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90E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9A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DE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8520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957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C2A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6500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9E776AA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2CF0CB8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1075BB5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B040B46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1A04CBB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C18239B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BB47A0E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3B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D6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5F3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43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C61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AF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B488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2C77EB6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9E1DCD2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2B39CED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BEF250C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6B1336D" w:rsidR="00B87ED3" w:rsidRPr="00BB71D6" w:rsidRDefault="006F6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B14F16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86736B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4C6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123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811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D32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EBA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D0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BBE35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6F66CE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