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4E079" w:rsidR="005D3B8C" w:rsidRPr="00CD38F1" w:rsidRDefault="006F66CE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September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9CD04" w:rsidR="00725A6F" w:rsidRPr="00BB71D6" w:rsidRDefault="006F66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9E1DE" w:rsidR="00725A6F" w:rsidRPr="00BB71D6" w:rsidRDefault="006F66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17B6F" w:rsidR="00725A6F" w:rsidRPr="00BB71D6" w:rsidRDefault="006F66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1C985" w:rsidR="00725A6F" w:rsidRPr="00BB71D6" w:rsidRDefault="006F66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38B89" w:rsidR="00725A6F" w:rsidRPr="00BB71D6" w:rsidRDefault="006F66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ED9BB" w:rsidR="00725A6F" w:rsidRPr="00BB71D6" w:rsidRDefault="006F66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E8ECC" w:rsidR="00725A6F" w:rsidRPr="00BB71D6" w:rsidRDefault="006F66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188EE3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9CDB26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61A028C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2FB2F15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9222F8C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5A21683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09B492F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9AF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2B82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94E8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A17A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F5F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68A8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362E0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63F95E1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71AD1EF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65C42BE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F7B6F2F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3C3803E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471D9C5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55C34FA" w:rsidR="00B87ED3" w:rsidRPr="00BB71D6" w:rsidRDefault="006F6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5B8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9E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965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530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BCF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C11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241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D9D40BB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E040F23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F321963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38BD789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1F69D9C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1060F0D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6E8B5E0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0E1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9A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DE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8520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957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C2A5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500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9E776AA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2CF0CB8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1075BB5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B040B46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1A04CBB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C18239B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BB47A0E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03B7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D6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5F3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43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C61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AAF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B488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2C77EB6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29E1DCD2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2B39CED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BEF250C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6B1336D" w:rsidR="00B87ED3" w:rsidRPr="00BB71D6" w:rsidRDefault="006F6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B14F16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386736B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C6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123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811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D32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EBA7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CD0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BBE35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6F66CE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