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3109" w:rsidR="0061148E" w:rsidRPr="008F69F5" w:rsidRDefault="00280D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BB14" w:rsidR="0061148E" w:rsidRPr="008F69F5" w:rsidRDefault="00280D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AFB91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D2921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B58F1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60EC8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820C6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97FC7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7F7B9" w:rsidR="00B87ED3" w:rsidRPr="008F69F5" w:rsidRDefault="00280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6D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F5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B9DAF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E94C3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4FDCB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83063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C47D0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A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DE89C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88725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D2464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16DA8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FADEF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44A37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18755" w:rsidR="00B87ED3" w:rsidRPr="008F69F5" w:rsidRDefault="00280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D1E47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BAB9E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B5B9E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0D845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B74F7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82134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8914D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5B5A" w:rsidR="00B87ED3" w:rsidRPr="00944D28" w:rsidRDefault="0028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1B96" w:rsidR="00B87ED3" w:rsidRPr="00944D28" w:rsidRDefault="0028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E642" w:rsidR="00B87ED3" w:rsidRPr="00944D28" w:rsidRDefault="0028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416CB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19E1C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9279D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06F8F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37194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25EC1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48D09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C2ED0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62281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A338C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502DF" w:rsidR="00B87ED3" w:rsidRPr="008F69F5" w:rsidRDefault="00280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A9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DF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55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280D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2024-06-15T19:18:00.0000000Z</dcterms:modified>
</coreProperties>
</file>