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D1EE" w:rsidR="0061148E" w:rsidRPr="008F69F5" w:rsidRDefault="00AB7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AFE0" w:rsidR="0061148E" w:rsidRPr="008F69F5" w:rsidRDefault="00AB7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0C2D0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F2F54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30356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42D43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36C5F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36B4F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3CBD7" w:rsidR="00B87ED3" w:rsidRPr="008F69F5" w:rsidRDefault="00AB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F0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29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7604F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20A0D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C8256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95C99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FA1C1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7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884E" w:rsidR="00B87ED3" w:rsidRPr="00944D28" w:rsidRDefault="00AB7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4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F5ADF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85500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332DE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F22F1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E19F0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C7C6B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5EB98" w:rsidR="00B87ED3" w:rsidRPr="008F69F5" w:rsidRDefault="00AB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701BF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723D8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2EEF1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1A9A7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ABF38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AE507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49A1B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0EB16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025E2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9F9E0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50DCF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97782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F9583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8DFAF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7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4F73E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E448A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81C97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9A0C3" w:rsidR="00B87ED3" w:rsidRPr="008F69F5" w:rsidRDefault="00AB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79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8F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96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1A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2024-06-16T08:46:00.0000000Z</dcterms:modified>
</coreProperties>
</file>