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C0B2" w:rsidR="0061148E" w:rsidRPr="008F69F5" w:rsidRDefault="00FD2D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3BBD" w:rsidR="0061148E" w:rsidRPr="008F69F5" w:rsidRDefault="00FD2D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9F5E7" w:rsidR="00B87ED3" w:rsidRPr="008F69F5" w:rsidRDefault="00FD2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F8FCE" w:rsidR="00B87ED3" w:rsidRPr="008F69F5" w:rsidRDefault="00FD2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488A5" w:rsidR="00B87ED3" w:rsidRPr="008F69F5" w:rsidRDefault="00FD2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3E8B8" w:rsidR="00B87ED3" w:rsidRPr="008F69F5" w:rsidRDefault="00FD2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71E62" w:rsidR="00B87ED3" w:rsidRPr="008F69F5" w:rsidRDefault="00FD2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7B32B" w:rsidR="00B87ED3" w:rsidRPr="008F69F5" w:rsidRDefault="00FD2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C7B2A" w:rsidR="00B87ED3" w:rsidRPr="008F69F5" w:rsidRDefault="00FD2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CA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40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C15B1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6037F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66A34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A62D3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E9130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9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4B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87218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19793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34564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0A2F6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D0A0A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5A34E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A1075" w:rsidR="00B87ED3" w:rsidRPr="008F69F5" w:rsidRDefault="00FD2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8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7FF9" w:rsidR="00B87ED3" w:rsidRPr="00944D28" w:rsidRDefault="00FD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845CC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88EC0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BD6D8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DA043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0AF0F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9043A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C8614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8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4DCD1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0B583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4FB07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6A8AE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84753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8A47F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33DE8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0AEE5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0714A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EA53E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190F1" w:rsidR="00B87ED3" w:rsidRPr="008F69F5" w:rsidRDefault="00FD2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98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26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7D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2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