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04E2" w:rsidR="0061148E" w:rsidRPr="008F69F5" w:rsidRDefault="00C06D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A188" w:rsidR="0061148E" w:rsidRPr="008F69F5" w:rsidRDefault="00C06D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C7547" w:rsidR="00B87ED3" w:rsidRPr="008F69F5" w:rsidRDefault="00C0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DCC213" w:rsidR="00B87ED3" w:rsidRPr="008F69F5" w:rsidRDefault="00C0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2B15F" w:rsidR="00B87ED3" w:rsidRPr="008F69F5" w:rsidRDefault="00C0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32866" w:rsidR="00B87ED3" w:rsidRPr="008F69F5" w:rsidRDefault="00C0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8C0C8" w:rsidR="00B87ED3" w:rsidRPr="008F69F5" w:rsidRDefault="00C0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48ECD" w:rsidR="00B87ED3" w:rsidRPr="008F69F5" w:rsidRDefault="00C0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1AED8" w:rsidR="00B87ED3" w:rsidRPr="008F69F5" w:rsidRDefault="00C06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7B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8C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88CF1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1CEC3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1A453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F2E67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DBD81C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3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5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3F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A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D9D4F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EDE93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818AB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16EA6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2DD07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D0874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01BF3" w:rsidR="00B87ED3" w:rsidRPr="008F69F5" w:rsidRDefault="00C06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D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A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59860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A2D48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3F7A1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CF4A9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AD307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2EDE2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A9C02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7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E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87135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26417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A2EF8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6039B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AA221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6AF8A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0794C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B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8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C4CB9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9FB21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9D4B3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40E29" w:rsidR="00B87ED3" w:rsidRPr="008F69F5" w:rsidRDefault="00C06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26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46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D3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8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4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A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DC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2024-06-16T23:37:00.0000000Z</dcterms:modified>
</coreProperties>
</file>