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D82223" w:rsidR="00333742" w:rsidRPr="008F69F5" w:rsidRDefault="00614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FFD92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5F109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06AC1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BA37B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512C7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59EC9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37651" w:rsidR="00B87ED3" w:rsidRPr="008F69F5" w:rsidRDefault="0061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EF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65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83F44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1BE59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23D55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E5180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1A5D1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4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A0729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686B1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E6403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54384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40A3F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13EEE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0C7FF" w:rsidR="00B87ED3" w:rsidRPr="008F69F5" w:rsidRDefault="0061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55F24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BADFE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2B228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46BFA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D6631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FA6A2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7DBD0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4C2A0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B3FA2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5EDF6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6187D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A2C21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5E974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9036D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9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4AA42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92511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BDEF9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D03CF" w:rsidR="00B87ED3" w:rsidRPr="008F69F5" w:rsidRDefault="0061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9F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F4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05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14A6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