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F982" w:rsidR="0061148E" w:rsidRPr="008F69F5" w:rsidRDefault="00034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74E2" w:rsidR="0061148E" w:rsidRPr="008F69F5" w:rsidRDefault="00034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3E96A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81720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82B995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F7ACF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6B28A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F833E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D7BE6" w:rsidR="00B87ED3" w:rsidRPr="008F69F5" w:rsidRDefault="00034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FC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0E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D0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10355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D2C4B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D9A93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39BE8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C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C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F12DE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93753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425D3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B674A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08FD5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8BD34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F8C73" w:rsidR="00B87ED3" w:rsidRPr="008F69F5" w:rsidRDefault="00034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D6273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FB8CF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7EF21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8F8A0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43051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1EFAF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B51B9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01D72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06F15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22AE8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FA83A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FD5DA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DEAEE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99F4A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0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93BD7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C4652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DBB6E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5BC46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24B12" w:rsidR="00B87ED3" w:rsidRPr="008F69F5" w:rsidRDefault="00034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D5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F6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