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DD98" w:rsidR="0061148E" w:rsidRPr="008F69F5" w:rsidRDefault="00BB0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AC36" w:rsidR="0061148E" w:rsidRPr="008F69F5" w:rsidRDefault="00BB0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E7EC7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73F46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AC49F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EB97D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4942A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E46EB7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3D9F5" w:rsidR="00B87ED3" w:rsidRPr="008F69F5" w:rsidRDefault="00BB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A3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64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0D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4BB69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611FA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B6A31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0D8CD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2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26D40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0CD82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EDF6D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F9CC3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46249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10C90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444BF" w:rsidR="00B87ED3" w:rsidRPr="008F69F5" w:rsidRDefault="00BB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DA9B2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9DD5F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247A8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B8E08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7955F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62679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E9E9E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3448D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AA438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F4CA2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12916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9734C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07224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4472D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D5683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041DF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39431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03928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42F8C" w:rsidR="00B87ED3" w:rsidRPr="008F69F5" w:rsidRDefault="00BB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33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AA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B05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