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BC15" w:rsidR="0061148E" w:rsidRPr="008F69F5" w:rsidRDefault="001A2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B809" w:rsidR="0061148E" w:rsidRPr="008F69F5" w:rsidRDefault="001A2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CFEA5" w:rsidR="00B87ED3" w:rsidRPr="008F69F5" w:rsidRDefault="001A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3C3BB" w:rsidR="00B87ED3" w:rsidRPr="008F69F5" w:rsidRDefault="001A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431CA" w:rsidR="00B87ED3" w:rsidRPr="008F69F5" w:rsidRDefault="001A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E3882" w:rsidR="00B87ED3" w:rsidRPr="008F69F5" w:rsidRDefault="001A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B1082" w:rsidR="00B87ED3" w:rsidRPr="008F69F5" w:rsidRDefault="001A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63EDE" w:rsidR="00B87ED3" w:rsidRPr="008F69F5" w:rsidRDefault="001A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77829" w:rsidR="00B87ED3" w:rsidRPr="008F69F5" w:rsidRDefault="001A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8F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78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92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CFF17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3AA66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332EF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6EDB2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8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383E6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4AEC4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E7058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82667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6CF82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D2F3D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308E4" w:rsidR="00B87ED3" w:rsidRPr="008F69F5" w:rsidRDefault="001A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3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76CAC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7A61F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0A43C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C35CF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96CC5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592B4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49F85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9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ADBE1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7D6C1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8AFEC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0133F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5669C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6E4B9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91E29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6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F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6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82BD0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DB859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E0053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BB6E1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9F0D4" w:rsidR="00B87ED3" w:rsidRPr="008F69F5" w:rsidRDefault="001A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24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9F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39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2024-06-18T21:34:00.0000000Z</dcterms:modified>
</coreProperties>
</file>