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68BB" w:rsidR="0061148E" w:rsidRPr="008F69F5" w:rsidRDefault="00D86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B659" w:rsidR="0061148E" w:rsidRPr="008F69F5" w:rsidRDefault="00D86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1086B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B2096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F6452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EEB2F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E7075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A271E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A4E6A" w:rsidR="00B87ED3" w:rsidRPr="008F69F5" w:rsidRDefault="00D86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55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75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3A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A7874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703CB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376D1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6D977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A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9B0ED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2596C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08B66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17E48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7100E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B1F97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F497B" w:rsidR="00B87ED3" w:rsidRPr="008F69F5" w:rsidRDefault="00D86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6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7479E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8C29E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BE703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3A12B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C90AA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D5DAC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127C4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C403B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1996F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5ED02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BF928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04B55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9D098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71EDB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0C9E9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1F406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D84E0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4CF59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FD3DB" w:rsidR="00B87ED3" w:rsidRPr="008F69F5" w:rsidRDefault="00D86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A1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73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E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B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EF6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2024-06-16T16:15:00.0000000Z</dcterms:modified>
</coreProperties>
</file>