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35A1" w:rsidR="0061148E" w:rsidRPr="008F69F5" w:rsidRDefault="009E4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77B4" w:rsidR="0061148E" w:rsidRPr="008F69F5" w:rsidRDefault="009E4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7673A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5EAD6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7C9D9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23B9E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CB948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D75E8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95EB9" w:rsidR="00B87ED3" w:rsidRPr="008F69F5" w:rsidRDefault="009E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50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37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1B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FF214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B8F34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F37E0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7E6DA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6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1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0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763F5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048C8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11044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F4295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4F679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3B49B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B9E35" w:rsidR="00B87ED3" w:rsidRPr="008F69F5" w:rsidRDefault="009E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9E01" w:rsidR="00B87ED3" w:rsidRPr="00944D28" w:rsidRDefault="009E4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B3AB7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74C4C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0D346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60189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1C07F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56B73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90C9B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8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5DC3" w:rsidR="00B87ED3" w:rsidRPr="00944D28" w:rsidRDefault="009E4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E6F3" w:rsidR="00B87ED3" w:rsidRPr="00944D28" w:rsidRDefault="009E4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1C70B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60A92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CADD8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F004B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B0707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89327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CE3EF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7B548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8A6B5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C435F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BBA7E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EA629" w:rsidR="00B87ED3" w:rsidRPr="008F69F5" w:rsidRDefault="009E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D9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3E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D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