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61AF" w:rsidR="0061148E" w:rsidRPr="008F69F5" w:rsidRDefault="00100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FD68" w:rsidR="0061148E" w:rsidRPr="008F69F5" w:rsidRDefault="00100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BE127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F703F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BB42C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C9737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67550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6749C1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A3EA40" w:rsidR="00B87ED3" w:rsidRPr="008F69F5" w:rsidRDefault="00100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86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69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59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1E696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B7F04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7E5AF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D8F77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4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B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F80D8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BF9FE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FAD1C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13646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30B60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DA86E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8DD5B" w:rsidR="00B87ED3" w:rsidRPr="008F69F5" w:rsidRDefault="00100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2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B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7C70D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85CEF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B8565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36631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5AB51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78AAA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223E5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4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070A3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8F922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8282E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9C51BA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77F922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8945A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FEB7B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E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A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814A2D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DFAF1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ACFA0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2EF01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B4CEC" w:rsidR="00B87ED3" w:rsidRPr="008F69F5" w:rsidRDefault="00100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A5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5C6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B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7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E48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