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858D7" w:rsidR="0061148E" w:rsidRPr="008F69F5" w:rsidRDefault="004370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C854E" w:rsidR="0061148E" w:rsidRPr="008F69F5" w:rsidRDefault="004370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CD8656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470B5F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95DA82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BBD7B8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C1F9E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236D80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AD2A5" w:rsidR="00B87ED3" w:rsidRPr="008F69F5" w:rsidRDefault="004370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E2D8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EE6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5C45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929C28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968BFD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862B1E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9137A1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9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7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7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D8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4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0D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E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FDB48A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CB2EB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440FF2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76FACB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0CB187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25C592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F4C35C" w:rsidR="00B87ED3" w:rsidRPr="008F69F5" w:rsidRDefault="004370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FE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9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7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734A94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84A9BE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FC1249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57770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90D575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68C0E3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5444A4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C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017E63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A9015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753D50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E26758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11070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DAE0C8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6D9B5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A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3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E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A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0E4BAF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BC679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7CCA38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AB1884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AB49D6" w:rsidR="00B87ED3" w:rsidRPr="008F69F5" w:rsidRDefault="004370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93A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97AB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A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66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8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6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70A1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3FE2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2024-06-17T13:23:00.0000000Z</dcterms:modified>
</coreProperties>
</file>