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7E59" w:rsidR="0061148E" w:rsidRPr="008F69F5" w:rsidRDefault="00D923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3BC7" w:rsidR="0061148E" w:rsidRPr="008F69F5" w:rsidRDefault="00D923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06E92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F31CD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B8BAC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73D52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BDBFB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1116C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C89C1" w:rsidR="00B87ED3" w:rsidRPr="008F69F5" w:rsidRDefault="00D923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01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27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63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04771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DA556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26F95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A470D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1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C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B3F03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04670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56D41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BD7DD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E5779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68A92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0D200" w:rsidR="00B87ED3" w:rsidRPr="008F69F5" w:rsidRDefault="00D923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BE00F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792CA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ECEB9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3D1BC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6B56B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26F07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C131A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67B86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92A10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9E8B1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DC363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7869A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C5A1B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9345A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9B318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87662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756BC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12805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A5B71" w:rsidR="00B87ED3" w:rsidRPr="008F69F5" w:rsidRDefault="00D923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E8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BA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30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