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9ECC" w:rsidR="0061148E" w:rsidRPr="008F69F5" w:rsidRDefault="00F05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924E" w:rsidR="0061148E" w:rsidRPr="008F69F5" w:rsidRDefault="00F05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3B6DC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1F55D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7DF0E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FE7D8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A9635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78DE9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C7938" w:rsidR="00B87ED3" w:rsidRPr="008F69F5" w:rsidRDefault="00F05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D8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A2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60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FAF8E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99980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F5DF9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8F1D9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F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3F5C9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22FDE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7324B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48DEF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7564B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D56CA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C1E74" w:rsidR="00B87ED3" w:rsidRPr="008F69F5" w:rsidRDefault="00F0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5A399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6FEFA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A7F84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BDCBF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67FDC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637F9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E0785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3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DC800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D283A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99E63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402F4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818FA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86446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54E6D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FB9B7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82CB9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7D0A8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F1CDF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403F4" w:rsidR="00B87ED3" w:rsidRPr="008F69F5" w:rsidRDefault="00F0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73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24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A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2024-06-18T01:23:00.0000000Z</dcterms:modified>
</coreProperties>
</file>