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AEEE" w:rsidR="0061148E" w:rsidRPr="008F69F5" w:rsidRDefault="001535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223E" w:rsidR="0061148E" w:rsidRPr="008F69F5" w:rsidRDefault="001535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8594C" w:rsidR="00B87ED3" w:rsidRPr="008F69F5" w:rsidRDefault="0015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2C07C" w:rsidR="00B87ED3" w:rsidRPr="008F69F5" w:rsidRDefault="0015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4F5E5" w:rsidR="00B87ED3" w:rsidRPr="008F69F5" w:rsidRDefault="0015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960E8" w:rsidR="00B87ED3" w:rsidRPr="008F69F5" w:rsidRDefault="0015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80512" w:rsidR="00B87ED3" w:rsidRPr="008F69F5" w:rsidRDefault="0015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F41CE" w:rsidR="00B87ED3" w:rsidRPr="008F69F5" w:rsidRDefault="0015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F7F92" w:rsidR="00B87ED3" w:rsidRPr="008F69F5" w:rsidRDefault="00153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79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52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B5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ABEEC0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DCB8F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D5F60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D4CF2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0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2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0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DA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A4562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D667A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68E60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A822C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77EA4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DE1BD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F3194" w:rsidR="00B87ED3" w:rsidRPr="008F69F5" w:rsidRDefault="00153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4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1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9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D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2F8A2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19306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54AB1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E038B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B6C71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36797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F691D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A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2D14F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9A27C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63C50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6C24E0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9F9C6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E3C1B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8A8E3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4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B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F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3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CF867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3CA10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7D6BA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FFC06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ED442" w:rsidR="00B87ED3" w:rsidRPr="008F69F5" w:rsidRDefault="00153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0C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DD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2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5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4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E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5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4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2024-06-18T09:36:00.0000000Z</dcterms:modified>
</coreProperties>
</file>