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556D" w:rsidR="0061148E" w:rsidRPr="008F69F5" w:rsidRDefault="00BD6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E433" w:rsidR="0061148E" w:rsidRPr="008F69F5" w:rsidRDefault="00BD6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69E18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9F8D5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6894D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9DB8A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A3F39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C47C2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E3A13" w:rsidR="00B87ED3" w:rsidRPr="008F69F5" w:rsidRDefault="00BD6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35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F6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AF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FFD78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698D0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F3ADF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FFF37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D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B0CBB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91655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4067D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EA6F1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1D0BC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0ADC6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64CE7" w:rsidR="00B87ED3" w:rsidRPr="008F69F5" w:rsidRDefault="00BD6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B86C0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09532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D1F70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B3CBF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A81A6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2E006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B2B35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4FC26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75851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D47AB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0C0FD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EBEAA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A8CFF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41787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A7AA6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55266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46A98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35C2E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10EF7" w:rsidR="00B87ED3" w:rsidRPr="008F69F5" w:rsidRDefault="00BD6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86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D2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BD6D8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2024-06-18T10:18:00.0000000Z</dcterms:modified>
</coreProperties>
</file>