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18E0F" w:rsidR="0061148E" w:rsidRPr="00944D28" w:rsidRDefault="00120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98D2C" w:rsidR="0061148E" w:rsidRPr="004A7085" w:rsidRDefault="00120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D1D2E" w:rsidR="00A67F55" w:rsidRPr="00944D28" w:rsidRDefault="00120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E0354" w:rsidR="00A67F55" w:rsidRPr="00944D28" w:rsidRDefault="00120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FA0D8" w:rsidR="00A67F55" w:rsidRPr="00944D28" w:rsidRDefault="00120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9C478" w:rsidR="00A67F55" w:rsidRPr="00944D28" w:rsidRDefault="00120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13034" w:rsidR="00A67F55" w:rsidRPr="00944D28" w:rsidRDefault="00120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D708E" w:rsidR="00A67F55" w:rsidRPr="00944D28" w:rsidRDefault="00120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4FA7B" w:rsidR="00A67F55" w:rsidRPr="00944D28" w:rsidRDefault="00120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9B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86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F5A1B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82C43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8C244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E6BF5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842BC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B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4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0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6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1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4C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803EC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2D33B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1B27C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07FED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951BF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287A4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7145F" w:rsidR="00B87ED3" w:rsidRPr="00944D28" w:rsidRDefault="0012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E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1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5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6C0ED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64A05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02153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7C6FF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F5577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3BC05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A44795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4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2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B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9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0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B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2439E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51ACB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B05C2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2CFF8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EE3F6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F8CB6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3100A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8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C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6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B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1C814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913E2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E224D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6E41B" w:rsidR="00B87ED3" w:rsidRPr="00944D28" w:rsidRDefault="0012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B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C1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A0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5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C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9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2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1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5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15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