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B80F" w:rsidR="0061148E" w:rsidRPr="00944D28" w:rsidRDefault="0070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9CFD" w:rsidR="0061148E" w:rsidRPr="004A7085" w:rsidRDefault="0070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361E6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260DE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A684B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97ACB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07E12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75191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B1711" w:rsidR="00A67F55" w:rsidRPr="00944D28" w:rsidRDefault="0070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6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3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01A43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B3074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64827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54177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8E956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6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E8CE0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02B99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A8647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D3118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D8BF9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8C0B4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D9027" w:rsidR="00B87ED3" w:rsidRPr="00944D28" w:rsidRDefault="007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24320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83F9C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2C242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AD481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BE8D3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36BB1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6E519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382F4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C7266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8EC35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EA254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37A56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DAB34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4D1DE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B2EFB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B3421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B4716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823E7" w:rsidR="00B87ED3" w:rsidRPr="00944D28" w:rsidRDefault="007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3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C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B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4F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