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878BF" w:rsidR="0061148E" w:rsidRPr="00944D28" w:rsidRDefault="00F74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FDC5" w:rsidR="0061148E" w:rsidRPr="004A7085" w:rsidRDefault="00F74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4A389" w:rsidR="00A67F55" w:rsidRPr="00944D28" w:rsidRDefault="00F74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E2B10" w:rsidR="00A67F55" w:rsidRPr="00944D28" w:rsidRDefault="00F74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FB337" w:rsidR="00A67F55" w:rsidRPr="00944D28" w:rsidRDefault="00F74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9FE61" w:rsidR="00A67F55" w:rsidRPr="00944D28" w:rsidRDefault="00F74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D9D75" w:rsidR="00A67F55" w:rsidRPr="00944D28" w:rsidRDefault="00F74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AE8DC" w:rsidR="00A67F55" w:rsidRPr="00944D28" w:rsidRDefault="00F74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78522" w:rsidR="00A67F55" w:rsidRPr="00944D28" w:rsidRDefault="00F74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6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2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FC972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2FD1B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30B14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42B79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13203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4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C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6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6E9C1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A7C4B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DC354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4321F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6B64E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3AE3F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D9505" w:rsidR="00B87ED3" w:rsidRPr="00944D28" w:rsidRDefault="00F7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F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0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00246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2DD7C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A3616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739F6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C0FAB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4A7D1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5DAE1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7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BECEE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F1593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108C1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7E416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97AD2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B9A58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2BD13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5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9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B8E54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8168E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466A6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C0B1E" w:rsidR="00B87ED3" w:rsidRPr="00944D28" w:rsidRDefault="00F7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5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B4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3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F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0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