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15E8" w:rsidR="0061148E" w:rsidRPr="00944D28" w:rsidRDefault="00581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96E5" w:rsidR="0061148E" w:rsidRPr="004A7085" w:rsidRDefault="00581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8866D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AE975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C40E4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A8E66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4CB46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F0AB2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67A94" w:rsidR="00A67F55" w:rsidRPr="00944D28" w:rsidRDefault="005813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C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5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AAC86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0AB12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94260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AF738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2E119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B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2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B7AAA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D1751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32CA7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275F6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B3276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5A804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0FFA0" w:rsidR="00B87ED3" w:rsidRPr="00944D28" w:rsidRDefault="0058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DE826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A0F06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1FEBD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72FED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A1CDB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31F36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6BAEC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6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C3547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5E7DE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F8EF1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C2EE9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173EE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A762B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03F9A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9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A061D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0BB4A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B8C68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979C0" w:rsidR="00B87ED3" w:rsidRPr="00944D28" w:rsidRDefault="0058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8E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73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74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8131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