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7C9E" w:rsidR="0061148E" w:rsidRPr="00944D28" w:rsidRDefault="00EA4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97DD" w:rsidR="0061148E" w:rsidRPr="004A7085" w:rsidRDefault="00EA4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1D715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72AA1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00278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9F52B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F20E3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C1947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445DF" w:rsidR="00A67F55" w:rsidRPr="00944D28" w:rsidRDefault="00EA4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7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50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3B8C0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48D04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0ABEA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FE4EF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AAB2A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4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9489A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59D00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8DF32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9D733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93049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0F300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233A4" w:rsidR="00B87ED3" w:rsidRPr="00944D28" w:rsidRDefault="00EA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81D6F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AE0B5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2142A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A4B2D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27C2DC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861BA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087EB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4D834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9E041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C79BB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C222E2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84DDA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52645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6DFC4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8D1CB" w:rsidR="00B87ED3" w:rsidRPr="00944D28" w:rsidRDefault="00EA4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A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32DAF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50CC2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89639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4BFCF" w:rsidR="00B87ED3" w:rsidRPr="00944D28" w:rsidRDefault="00EA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2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4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4E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6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