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35CA" w:rsidR="0061148E" w:rsidRPr="00944D28" w:rsidRDefault="005C7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15626" w:rsidR="0061148E" w:rsidRPr="004A7085" w:rsidRDefault="005C7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8C941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BEE5B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6353E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044C5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9FF8A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D6D7E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76DF3" w:rsidR="00A67F55" w:rsidRPr="00944D28" w:rsidRDefault="005C7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2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6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81EA4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98F7C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DB10A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B7B53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B7415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0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A11F1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891A4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6442A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3B448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E1709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48963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9B23A" w:rsidR="00B87ED3" w:rsidRPr="00944D28" w:rsidRDefault="005C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FBFCD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D6ABA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5B3DC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54EA8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2566C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B7589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15AF9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E679D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C1E15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822C3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71FEE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D4D82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39D0A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C64E6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B0F32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951C4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CEA00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E7C22" w:rsidR="00B87ED3" w:rsidRPr="00944D28" w:rsidRDefault="005C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2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2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17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2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5C719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