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8D57" w:rsidR="0061148E" w:rsidRPr="00944D28" w:rsidRDefault="00656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5BD2" w:rsidR="0061148E" w:rsidRPr="004A7085" w:rsidRDefault="00656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0ECE2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DFFBC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23638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C6226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53ADD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9A4BF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23156" w:rsidR="00A67F55" w:rsidRPr="00944D28" w:rsidRDefault="00656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0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B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943AE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E27DA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D66B6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11CF7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46E4B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1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2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7BE74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33F45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CCC2E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06051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D06E5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83137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7080A" w:rsidR="00B87ED3" w:rsidRPr="00944D28" w:rsidRDefault="0065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5752A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84E73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F93A6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62F7C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C23C9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29702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1BB82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C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C40BA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BF5A6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5A460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C5B56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E61FF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75562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BD827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2CF4D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07037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5EEEF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B7C7B" w:rsidR="00B87ED3" w:rsidRPr="00944D28" w:rsidRDefault="0065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E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0B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2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F1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