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3D5D" w:rsidR="0061148E" w:rsidRPr="00944D28" w:rsidRDefault="00276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0831A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2C836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18675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D3E64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5E729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548D8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CF53C" w:rsidR="00A67F55" w:rsidRPr="00944D28" w:rsidRDefault="00276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8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7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86D83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CBA7A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C33A4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40172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4E8E1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D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6F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EC8A2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EFDCE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8667E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C2838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6AC8A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B1C9E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37171" w:rsidR="00B87ED3" w:rsidRPr="00944D28" w:rsidRDefault="0027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9B36E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0F731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D5689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630B8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9206C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6B91C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2F04D1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F30AC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722C4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D77D8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E19D4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22279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34734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4FE6F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1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13078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75C85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A35B9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70485" w:rsidR="00B87ED3" w:rsidRPr="00944D28" w:rsidRDefault="0027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74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7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A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76D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