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3505" w:rsidR="0061148E" w:rsidRPr="00944D28" w:rsidRDefault="009B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CEA0" w:rsidR="0061148E" w:rsidRPr="004A7085" w:rsidRDefault="009B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915DD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B4D24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6ACF8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44D34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94506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3ACFD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9ED7D" w:rsidR="00A67F55" w:rsidRPr="00944D28" w:rsidRDefault="009B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2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3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8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2CCFF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D5641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14DC6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AB1B5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3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30D06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FFBD1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504CB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B2CC0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E7BED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7CCC8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CD9CC" w:rsidR="00B87ED3" w:rsidRPr="00944D28" w:rsidRDefault="009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B96B9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A6988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DD34E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2E6EA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576D1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AC7D9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7686F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3E0DD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F88FF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D98AD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D9765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19E9D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DC5E9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AD1F9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5142A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20679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AA69E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FCD2F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DBCA0" w:rsidR="00B87ED3" w:rsidRPr="00944D28" w:rsidRDefault="009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F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F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23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