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2C73" w:rsidR="0061148E" w:rsidRPr="00944D28" w:rsidRDefault="00405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C68B" w:rsidR="0061148E" w:rsidRPr="004A7085" w:rsidRDefault="00405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C2433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E0BAF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DDEF6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7B9A1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2EC5F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AE4DD2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2BA12" w:rsidR="00A67F55" w:rsidRPr="00944D28" w:rsidRDefault="004050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FA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A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4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D53B2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BAC31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A550B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635F1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A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C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0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9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2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10B89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91C9A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AD3A0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4B755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512F5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50A79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DE300" w:rsidR="00B87ED3" w:rsidRPr="00944D28" w:rsidRDefault="00405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B3DDC" w:rsidR="00B87ED3" w:rsidRPr="00944D28" w:rsidRDefault="00405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5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EA052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60B66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2FE2D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D2501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993E9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D3E60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10D0D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0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C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74EA6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CA046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B3C15B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2BAF8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FAE010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D12AE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75CE4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2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2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3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A4FE1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9BBC2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35CEC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F0F0A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3B77C" w:rsidR="00B87ED3" w:rsidRPr="00944D28" w:rsidRDefault="00405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AC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6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4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04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