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471A" w:rsidR="0061148E" w:rsidRPr="00944D28" w:rsidRDefault="00807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F587" w:rsidR="0061148E" w:rsidRPr="004A7085" w:rsidRDefault="0080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DC401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1E538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4CC80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CB51D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BBBCD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85C24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DA91B" w:rsidR="00A67F55" w:rsidRPr="00944D28" w:rsidRDefault="00807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73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C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F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02D24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1AE0F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1F832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9C6AB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B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6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7F29D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C27A9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C6F6F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64783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D7601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3E0D1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19666" w:rsidR="00B87ED3" w:rsidRPr="00944D28" w:rsidRDefault="0080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4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52F58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8DDBA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E47BA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CBA4F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57A17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1E78A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662C9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DD390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58AC6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6C0F5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5EF54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A4188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172F6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D6BA4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2A7EF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1E098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3D3F4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9ECCD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1C169" w:rsidR="00B87ED3" w:rsidRPr="00944D28" w:rsidRDefault="0080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C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D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A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