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4228" w:rsidR="0061148E" w:rsidRPr="00944D28" w:rsidRDefault="005E4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2F00" w:rsidR="0061148E" w:rsidRPr="004A7085" w:rsidRDefault="005E4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A923D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9F8C8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180A6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8D2BD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A9CD2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A4C0C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8B8AE" w:rsidR="00A67F55" w:rsidRPr="00944D28" w:rsidRDefault="005E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F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7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E3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087C8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3ABCF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E373A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19533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8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02D61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44822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CF6EC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E86B0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0BA1A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F5214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85C65" w:rsidR="00B87ED3" w:rsidRPr="00944D28" w:rsidRDefault="005E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1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C8C41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588E4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C5AB1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26ACB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0E4F5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E077E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C8ADE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2F167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E4B29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B308A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473D7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3EB75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BBA77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FC7A4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3DED4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20978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2102F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B334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4BFC2" w:rsidR="00B87ED3" w:rsidRPr="00944D28" w:rsidRDefault="005E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2F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7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E34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